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48500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BF6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7BF6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2020-02-07T13:10:00Z</dcterms:modified>
</cp:coreProperties>
</file>